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7B" w:rsidRDefault="007D6C7B" w:rsidP="007D6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32BBB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32BBB">
        <w:rPr>
          <w:b/>
          <w:i/>
          <w:noProof/>
          <w:sz w:val="28"/>
        </w:rPr>
        <w:t>2481</w:t>
      </w:r>
      <w:r w:rsidR="007D0FFC" w:rsidRPr="007D0FFC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632BBB" w:rsidRDefault="00632BBB" w:rsidP="00632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C7B" w:rsidTr="007D6C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632BBB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32B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D6C7B" w:rsidRDefault="00632BBB" w:rsidP="00632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  <w:hideMark/>
          </w:tcPr>
          <w:p w:rsidR="007D6C7B" w:rsidRDefault="007D6C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D6C7B" w:rsidRDefault="007D6C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BBB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632B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6C7B" w:rsidTr="007D6C7B">
        <w:tc>
          <w:tcPr>
            <w:tcW w:w="9641" w:type="dxa"/>
            <w:gridSpan w:val="9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6C7B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C7B" w:rsidTr="007D6C7B">
        <w:tc>
          <w:tcPr>
            <w:tcW w:w="2835" w:type="dxa"/>
            <w:hideMark/>
          </w:tcPr>
          <w:p w:rsidR="007D6C7B" w:rsidRDefault="007D6C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6C7B" w:rsidRDefault="007D6C7B" w:rsidP="007D6C7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C7B" w:rsidTr="007D6C7B">
        <w:tc>
          <w:tcPr>
            <w:tcW w:w="9640" w:type="dxa"/>
            <w:gridSpan w:val="11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MeasurementReportSidelink</w:t>
            </w:r>
            <w:proofErr w:type="spellEnd"/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D6C7B" w:rsidRDefault="007D0FFC">
            <w:pPr>
              <w:pStyle w:val="CRCoverPage"/>
              <w:spacing w:after="0"/>
              <w:ind w:left="100"/>
              <w:rPr>
                <w:noProof/>
              </w:rPr>
            </w:pPr>
            <w:r w:rsidRPr="007D0FFC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567" w:type="dxa"/>
          </w:tcPr>
          <w:p w:rsidR="007D6C7B" w:rsidRDefault="007D6C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32BBB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2BBB">
              <w:rPr>
                <w:noProof/>
              </w:rPr>
              <w:t>07</w:t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D6C7B" w:rsidRDefault="007D6C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 w:rsidP="006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32BB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D6C7B" w:rsidTr="007D6C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C7B" w:rsidRDefault="007D6C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6C7B" w:rsidTr="007D6C7B">
        <w:tc>
          <w:tcPr>
            <w:tcW w:w="1843" w:type="dxa"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MeasurementReportSidelink</w:t>
            </w:r>
            <w:proofErr w:type="spellEnd"/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MeasurementReportSidelink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7D6C7B" w:rsidTr="007D6C7B">
        <w:tc>
          <w:tcPr>
            <w:tcW w:w="2694" w:type="dxa"/>
            <w:gridSpan w:val="2"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C7B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D6C7B" w:rsidRDefault="007D6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6C7B" w:rsidRDefault="007D6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6C7B" w:rsidRDefault="007D6C7B">
            <w:pPr>
              <w:pStyle w:val="CRCoverPage"/>
              <w:spacing w:after="0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D6C7B" w:rsidRDefault="007D6C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C7B" w:rsidTr="007D6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D6C7B" w:rsidRDefault="007D6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C7B" w:rsidRDefault="007D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0FF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7D0FFC">
              <w:rPr>
                <w:noProof/>
                <w:highlight w:val="yellow"/>
                <w:lang w:eastAsia="zh-CN"/>
              </w:rPr>
              <w:t>st revision:</w:t>
            </w:r>
          </w:p>
          <w:p w:rsidR="007D0FFC" w:rsidRDefault="007D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0FFC" w:rsidRDefault="007D0F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0738" w:rsidRDefault="00070738" w:rsidP="00070738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MeasurementReportSidelink</w:t>
      </w:r>
      <w:proofErr w:type="spellEnd"/>
    </w:p>
    <w:p w:rsidR="00070738" w:rsidRDefault="00070738" w:rsidP="00070738">
      <w:pPr>
        <w:pStyle w:val="TH"/>
      </w:pPr>
      <w:r>
        <w:t xml:space="preserve">Table 4.6.1A-2: </w:t>
      </w:r>
      <w:proofErr w:type="spellStart"/>
      <w:r>
        <w:rPr>
          <w:i/>
        </w:rPr>
        <w:t>MeasurementReportSidelink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70738" w:rsidTr="0007073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38" w:rsidRDefault="00070738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H"/>
            </w:pPr>
            <w:r>
              <w:t>Condition</w:t>
            </w: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L"/>
            </w:pPr>
            <w:proofErr w:type="spellStart"/>
            <w:r>
              <w:t>MeasurementReportSidelink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 w:rsidP="0007073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17:38:00Z">
              <w:r w:rsidDel="00070738">
                <w:rPr>
                  <w:snapToGrid w:val="0"/>
                </w:rPr>
                <w:delText>FFS</w:delText>
              </w:r>
            </w:del>
            <w:proofErr w:type="spellStart"/>
            <w:ins w:id="3" w:author="Huawei" w:date="2021-01-26T17:38:00Z"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snapToGrid w:val="0"/>
              </w:rPr>
            </w:pPr>
          </w:p>
        </w:tc>
      </w:tr>
      <w:tr w:rsidR="00070738" w:rsidTr="00070738">
        <w:trPr>
          <w:ins w:id="4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" w:author="Huawei" w:date="2021-01-26T17:38:00Z"/>
                <w:snapToGrid w:val="0"/>
                <w:lang w:eastAsia="zh-CN"/>
              </w:rPr>
            </w:pPr>
            <w:ins w:id="6" w:author="Huawei" w:date="2021-01-26T17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 xml:space="preserve">measurementReportSidelink-r16 SEQUENCE </w:t>
              </w:r>
            </w:ins>
            <w:ins w:id="7" w:author="Huawei" w:date="2021-01-26T17:39:00Z"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0" w:author="Huawei" w:date="2021-01-26T17:38:00Z"/>
                <w:snapToGrid w:val="0"/>
              </w:rPr>
            </w:pPr>
          </w:p>
        </w:tc>
      </w:tr>
      <w:tr w:rsidR="00070738" w:rsidTr="00070738">
        <w:trPr>
          <w:ins w:id="11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12" w:author="Huawei" w:date="2021-01-26T17:39:00Z"/>
                <w:snapToGrid w:val="0"/>
                <w:lang w:eastAsia="zh-CN"/>
              </w:rPr>
            </w:pPr>
            <w:ins w:id="13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070738">
                <w:rPr>
                  <w:snapToGrid w:val="0"/>
                  <w:lang w:eastAsia="zh-CN"/>
                </w:rPr>
                <w:t>sl-measResults-r16</w:t>
              </w:r>
            </w:ins>
            <w:ins w:id="14" w:author="Huawei" w:date="2021-01-26T17:40:00Z">
              <w:r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5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6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17" w:author="Huawei" w:date="2021-01-26T17:39:00Z"/>
                <w:snapToGrid w:val="0"/>
              </w:rPr>
            </w:pPr>
          </w:p>
        </w:tc>
      </w:tr>
      <w:tr w:rsidR="00070738" w:rsidTr="00070738">
        <w:trPr>
          <w:ins w:id="18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19" w:author="Huawei" w:date="2021-01-26T17:40:00Z"/>
                <w:snapToGrid w:val="0"/>
                <w:lang w:eastAsia="zh-CN"/>
              </w:rPr>
            </w:pPr>
            <w:ins w:id="20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070738">
                <w:rPr>
                  <w:snapToGrid w:val="0"/>
                  <w:lang w:eastAsia="zh-CN"/>
                </w:rPr>
                <w:t>sl-MeasId-r16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1" w:author="Huawei" w:date="2021-01-26T17:40:00Z"/>
                <w:snapToGrid w:val="0"/>
                <w:lang w:eastAsia="zh-CN"/>
              </w:rPr>
            </w:pPr>
            <w:ins w:id="22" w:author="Huawei" w:date="2021-01-26T17:4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3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4" w:author="Huawei" w:date="2021-01-26T17:40:00Z"/>
                <w:snapToGrid w:val="0"/>
              </w:rPr>
            </w:pPr>
          </w:p>
        </w:tc>
      </w:tr>
      <w:tr w:rsidR="00070738" w:rsidTr="00070738">
        <w:trPr>
          <w:ins w:id="25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26" w:author="Huawei" w:date="2021-01-26T17:40:00Z"/>
                <w:snapToGrid w:val="0"/>
                <w:lang w:eastAsia="zh-CN"/>
              </w:rPr>
            </w:pPr>
            <w:ins w:id="27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28" w:author="Huawei" w:date="2021-01-26T17:41:00Z">
              <w:r>
                <w:t>sl-MeasResult-r16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29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0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1" w:author="Huawei" w:date="2021-01-26T17:40:00Z"/>
                <w:snapToGrid w:val="0"/>
              </w:rPr>
            </w:pPr>
          </w:p>
        </w:tc>
      </w:tr>
      <w:tr w:rsidR="00070738" w:rsidTr="00070738">
        <w:trPr>
          <w:ins w:id="32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33" w:author="Huawei" w:date="2021-01-26T17:41:00Z"/>
                <w:snapToGrid w:val="0"/>
                <w:lang w:eastAsia="zh-CN"/>
              </w:rPr>
            </w:pPr>
            <w:ins w:id="34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sl-ResultDMRS-r16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5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6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37" w:author="Huawei" w:date="2021-01-26T17:41:00Z"/>
                <w:snapToGrid w:val="0"/>
              </w:rPr>
            </w:pPr>
          </w:p>
        </w:tc>
      </w:tr>
      <w:tr w:rsidR="00070738" w:rsidTr="00070738">
        <w:trPr>
          <w:ins w:id="38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39" w:author="Huawei" w:date="2021-01-26T17:41:00Z"/>
                <w:snapToGrid w:val="0"/>
                <w:lang w:eastAsia="zh-CN"/>
              </w:rPr>
            </w:pPr>
            <w:ins w:id="40" w:author="Huawei" w:date="2021-01-26T17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1" w:author="Huawei" w:date="2021-01-26T17:41:00Z"/>
                <w:snapToGrid w:val="0"/>
              </w:rPr>
            </w:pPr>
            <w:ins w:id="42" w:author="Huawei" w:date="2021-01-26T17:4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3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4" w:author="Huawei" w:date="2021-01-26T17:41:00Z"/>
                <w:snapToGrid w:val="0"/>
              </w:rPr>
            </w:pPr>
          </w:p>
        </w:tc>
      </w:tr>
      <w:tr w:rsidR="00070738" w:rsidTr="00070738">
        <w:trPr>
          <w:ins w:id="45" w:author="Huawei" w:date="2021-01-26T17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46" w:author="Huawei" w:date="2021-01-26T17:41:00Z"/>
                <w:snapToGrid w:val="0"/>
                <w:lang w:eastAsia="zh-CN"/>
              </w:rPr>
            </w:pPr>
            <w:ins w:id="47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48" w:author="Huawei" w:date="2021-01-26T17:42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49" w:author="Huawei" w:date="2021-01-26T17:41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0" w:author="Huawei" w:date="2021-01-26T17:4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1" w:author="Huawei" w:date="2021-01-26T17:41:00Z"/>
                <w:snapToGrid w:val="0"/>
              </w:rPr>
            </w:pPr>
          </w:p>
        </w:tc>
      </w:tr>
      <w:tr w:rsidR="00070738" w:rsidTr="00070738">
        <w:trPr>
          <w:ins w:id="52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3" w:author="Huawei" w:date="2021-01-26T17:40:00Z"/>
                <w:snapToGrid w:val="0"/>
                <w:lang w:eastAsia="zh-CN"/>
              </w:rPr>
            </w:pPr>
            <w:ins w:id="54" w:author="Huawei" w:date="2021-01-26T17:4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5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6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57" w:author="Huawei" w:date="2021-01-26T17:40:00Z"/>
                <w:snapToGrid w:val="0"/>
              </w:rPr>
            </w:pPr>
          </w:p>
        </w:tc>
      </w:tr>
      <w:tr w:rsidR="00070738" w:rsidTr="00070738">
        <w:trPr>
          <w:ins w:id="58" w:author="Huawei" w:date="2021-01-26T17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59" w:author="Huawei" w:date="2021-01-26T17:40:00Z"/>
                <w:snapToGrid w:val="0"/>
                <w:lang w:eastAsia="zh-CN"/>
              </w:rPr>
            </w:pPr>
            <w:ins w:id="60" w:author="Huawei" w:date="2021-01-26T17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1" w:author="Huawei" w:date="2021-01-26T17:40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2" w:author="Huawei" w:date="2021-01-26T17:4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63" w:author="Huawei" w:date="2021-01-26T17:40:00Z"/>
                <w:snapToGrid w:val="0"/>
              </w:rPr>
            </w:pPr>
          </w:p>
        </w:tc>
      </w:tr>
      <w:tr w:rsidR="00070738" w:rsidTr="00070738">
        <w:trPr>
          <w:ins w:id="64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65" w:author="Huawei" w:date="2021-01-26T17:39:00Z"/>
                <w:snapToGrid w:val="0"/>
                <w:lang w:eastAsia="zh-CN"/>
              </w:rPr>
            </w:pPr>
            <w:ins w:id="66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67" w:author="Huawei" w:date="2021-01-26T17:39:00Z"/>
                <w:snapToGrid w:val="0"/>
                <w:lang w:eastAsia="zh-CN"/>
              </w:rPr>
            </w:pPr>
            <w:ins w:id="68" w:author="Huawei" w:date="2021-01-26T17:4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 xml:space="preserve">ot </w:t>
              </w:r>
            </w:ins>
            <w:ins w:id="69" w:author="Huawei" w:date="2021-01-26T17:43:00Z">
              <w:r>
                <w:rPr>
                  <w:snapToGrid w:val="0"/>
                  <w:lang w:eastAsia="zh-CN"/>
                </w:rPr>
                <w:t>c</w:t>
              </w:r>
            </w:ins>
            <w:ins w:id="70" w:author="Huawei" w:date="2021-01-26T17:42:00Z">
              <w:r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1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2" w:author="Huawei" w:date="2021-01-26T17:39:00Z"/>
                <w:snapToGrid w:val="0"/>
              </w:rPr>
            </w:pPr>
          </w:p>
        </w:tc>
      </w:tr>
      <w:tr w:rsidR="00070738" w:rsidTr="00070738">
        <w:trPr>
          <w:ins w:id="73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74" w:author="Huawei" w:date="2021-01-26T17:39:00Z"/>
                <w:snapToGrid w:val="0"/>
                <w:lang w:eastAsia="zh-CN"/>
              </w:rPr>
            </w:pPr>
            <w:ins w:id="75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76" w:author="Huawei" w:date="2021-01-26T17:39:00Z"/>
                <w:snapToGrid w:val="0"/>
              </w:rPr>
            </w:pPr>
            <w:ins w:id="77" w:author="Huawei" w:date="2021-01-26T17:4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 xml:space="preserve">ot </w:t>
              </w:r>
            </w:ins>
            <w:ins w:id="78" w:author="Huawei" w:date="2021-01-26T17:43:00Z">
              <w:r>
                <w:rPr>
                  <w:snapToGrid w:val="0"/>
                  <w:lang w:eastAsia="zh-CN"/>
                </w:rPr>
                <w:t>c</w:t>
              </w:r>
            </w:ins>
            <w:ins w:id="79" w:author="Huawei" w:date="2021-01-26T17:42:00Z">
              <w:r>
                <w:rPr>
                  <w:snapToGrid w:val="0"/>
                  <w:lang w:eastAsia="zh-CN"/>
                </w:rPr>
                <w:t>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0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1" w:author="Huawei" w:date="2021-01-26T17:39:00Z"/>
                <w:snapToGrid w:val="0"/>
              </w:rPr>
            </w:pPr>
          </w:p>
        </w:tc>
      </w:tr>
      <w:tr w:rsidR="00070738" w:rsidTr="00070738">
        <w:trPr>
          <w:ins w:id="82" w:author="Huawei" w:date="2021-01-26T17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83" w:author="Huawei" w:date="2021-01-26T17:39:00Z"/>
                <w:snapToGrid w:val="0"/>
                <w:lang w:eastAsia="zh-CN"/>
              </w:rPr>
            </w:pPr>
            <w:ins w:id="84" w:author="Huawei" w:date="2021-01-26T17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5" w:author="Huawei" w:date="2021-01-26T17:39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6" w:author="Huawei" w:date="2021-01-26T17:3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87" w:author="Huawei" w:date="2021-01-26T17:39:00Z"/>
                <w:snapToGrid w:val="0"/>
              </w:rPr>
            </w:pPr>
          </w:p>
        </w:tc>
      </w:tr>
      <w:tr w:rsidR="00070738" w:rsidTr="00070738">
        <w:trPr>
          <w:ins w:id="88" w:author="Huawei" w:date="2021-01-26T17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 w:rsidP="00070738">
            <w:pPr>
              <w:pStyle w:val="TAL"/>
              <w:rPr>
                <w:ins w:id="89" w:author="Huawei" w:date="2021-01-26T17:38:00Z"/>
                <w:snapToGrid w:val="0"/>
                <w:lang w:eastAsia="zh-CN"/>
              </w:rPr>
            </w:pPr>
            <w:ins w:id="90" w:author="Huawei" w:date="2021-01-26T17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1" w:author="Huawei" w:date="2021-01-26T17:38:00Z"/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2" w:author="Huawei" w:date="2021-01-26T17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  <w:rPr>
                <w:ins w:id="93" w:author="Huawei" w:date="2021-01-26T17:38:00Z"/>
                <w:snapToGrid w:val="0"/>
              </w:rPr>
            </w:pPr>
          </w:p>
        </w:tc>
      </w:tr>
      <w:tr w:rsidR="00070738" w:rsidTr="0007073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38" w:rsidRDefault="0007073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738" w:rsidRDefault="00070738">
            <w:pPr>
              <w:pStyle w:val="TAL"/>
            </w:pP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C02" w:rsidRDefault="005E1C02">
      <w:r>
        <w:separator/>
      </w:r>
    </w:p>
  </w:endnote>
  <w:endnote w:type="continuationSeparator" w:id="0">
    <w:p w:rsidR="005E1C02" w:rsidRDefault="005E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C02" w:rsidRDefault="005E1C02">
      <w:r>
        <w:separator/>
      </w:r>
    </w:p>
  </w:footnote>
  <w:footnote w:type="continuationSeparator" w:id="0">
    <w:p w:rsidR="005E1C02" w:rsidRDefault="005E1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15B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1C02"/>
    <w:rsid w:val="005E2C44"/>
    <w:rsid w:val="005E6649"/>
    <w:rsid w:val="00621188"/>
    <w:rsid w:val="006257ED"/>
    <w:rsid w:val="00632BBB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0FFC"/>
    <w:rsid w:val="007D6A07"/>
    <w:rsid w:val="007D6C7B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989"/>
    <w:rsid w:val="00A9152A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98E8A-CAC0-48CE-AECD-E9E8C6B4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2021-05-14T04:01:00Z</dcterms:created>
  <dcterms:modified xsi:type="dcterms:W3CDTF">2021-05-14T04:01:00Z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(3)xq9xqa+RhbfXv3vEJkPHUBjfyrAqi77Ov3v+exIZMPV+WuU/GmqzZKo3oC+oUPSSbaL8G/Zh
bNfL4XWuH2HdAAb80H51AnHBeQ8wFtF2WLNz6ItqBqhSue2ro4IRQP+a+MdmTn+r1F3VU6b8
vefstGHyRcYWT5gBU6xKYtJ6UDMUd/u6yRy6apqw+/vb7liyM1IT1yriJehch04Nk1/j8mTZ
ZYPwUbGenZyS3UgnUj</vt:lpwstr>
  </property>
  <property fmtid="{D5CDD505-2E9C-101B-9397-08002B2CF9AE}" pid="22" name="_2015_ms_pID_7253431">
    <vt:lpwstr>bjOwAKN8BwQ5uLDw7Et/JqThERDmztW5Tph9cibF/JZMeKFXhOJAIq
6scMwTB2gWEVB+nzv0T3aRwPAI28DnGJ/zb8EKVfGKkg9SQGmWUWKzJio7IbCEIr/VGRwpGM
Q4j3gCpBDzhBe7PFy8+fAwByQbz4yRx6kwAMQhzAZWh76j0Lj0bigbtTDCEJ6i663UumJUXa
HEbdZrnL+4DdxVjvsP18uBZU+tFxb5WYVew6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